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838"/>
        <w:gridCol w:w="3129"/>
        <w:gridCol w:w="1985"/>
        <w:gridCol w:w="840"/>
        <w:gridCol w:w="1984"/>
      </w:tblGrid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GYŐRI SZC LUKÁCS SÁNDOR JÁRMŰIPARI ÉS G</w:t>
            </w:r>
            <w:r w:rsidR="00DF300C"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ÉPÉSZETI </w:t>
            </w: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TECHNIKUM ÉS KOLLÉGIUM</w:t>
            </w:r>
          </w:p>
          <w:p w:rsidR="00DE0F62" w:rsidRPr="00DF300C" w:rsidRDefault="00DE0F62" w:rsidP="00F72906">
            <w:pPr>
              <w:spacing w:before="12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KOLLÉGIUMI BEIRATKOZÁSI LAP 202</w:t>
            </w:r>
            <w:r w:rsidR="00F72906"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Személyes adatok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Vezetéknév: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Keresztnév: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Anyja leánykori neve: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Anya telefonszáma: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Apja neve: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Apa telefonszáma: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Törvényes képviselő neve: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Törvényes képviselő telefonszáma:</w:t>
            </w:r>
          </w:p>
        </w:tc>
      </w:tr>
      <w:tr w:rsidR="00DE0F62" w:rsidRPr="00DF300C" w:rsidTr="0071092A">
        <w:trPr>
          <w:trHeight w:val="263"/>
        </w:trPr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Személyi igazolvány száma:</w:t>
            </w:r>
          </w:p>
        </w:tc>
      </w:tr>
      <w:tr w:rsidR="00DE0F62" w:rsidRPr="00DF300C" w:rsidTr="0071092A">
        <w:trPr>
          <w:trHeight w:val="263"/>
        </w:trPr>
        <w:tc>
          <w:tcPr>
            <w:tcW w:w="4967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4809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TAJ: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caps/>
                <w:sz w:val="20"/>
                <w:szCs w:val="20"/>
              </w:rPr>
              <w:t>Állandó lakcím</w:t>
            </w:r>
          </w:p>
        </w:tc>
      </w:tr>
      <w:tr w:rsidR="00DE0F62" w:rsidRPr="00DF300C" w:rsidTr="0071092A">
        <w:tc>
          <w:tcPr>
            <w:tcW w:w="1838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. szám:</w:t>
            </w:r>
          </w:p>
        </w:tc>
        <w:tc>
          <w:tcPr>
            <w:tcW w:w="3129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  <w:tc>
          <w:tcPr>
            <w:tcW w:w="2825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Utca:</w:t>
            </w:r>
          </w:p>
        </w:tc>
        <w:tc>
          <w:tcPr>
            <w:tcW w:w="1984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Házszám: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caps/>
                <w:sz w:val="20"/>
                <w:szCs w:val="20"/>
              </w:rPr>
              <w:t>Tartózkodási HELY</w:t>
            </w:r>
          </w:p>
        </w:tc>
      </w:tr>
      <w:tr w:rsidR="00DE0F62" w:rsidRPr="00DF300C" w:rsidTr="0071092A">
        <w:tc>
          <w:tcPr>
            <w:tcW w:w="1838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. szám:</w:t>
            </w:r>
          </w:p>
        </w:tc>
        <w:tc>
          <w:tcPr>
            <w:tcW w:w="3129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  <w:tc>
          <w:tcPr>
            <w:tcW w:w="2825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Utca:</w:t>
            </w:r>
          </w:p>
        </w:tc>
        <w:tc>
          <w:tcPr>
            <w:tcW w:w="1984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Házszám: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Iskolai adatok</w:t>
            </w:r>
          </w:p>
        </w:tc>
      </w:tr>
      <w:tr w:rsidR="00DE0F62" w:rsidRPr="00DF300C" w:rsidTr="0071092A">
        <w:tc>
          <w:tcPr>
            <w:tcW w:w="7792" w:type="dxa"/>
            <w:gridSpan w:val="4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Iskola neve:</w:t>
            </w:r>
          </w:p>
        </w:tc>
        <w:tc>
          <w:tcPr>
            <w:tcW w:w="1984" w:type="dxa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Osztály: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Osztályfőnök neve: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Gyakorlati hely: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Tanuló OM azonosítója: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adatok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Tudomása szerint gyermeke érzékeny-e? (allergia, gyógyszer, étel stb</w:t>
            </w: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)            igen</w:t>
            </w:r>
            <w:proofErr w:type="gramEnd"/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nem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Ha igen, kérem, írja le pontosan, mire érzékeny!</w:t>
            </w:r>
          </w:p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 xml:space="preserve">Szed-e gyermeke rendszeresen gyógyszert?                                                         </w:t>
            </w:r>
            <w:proofErr w:type="gramStart"/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igen           nem</w:t>
            </w:r>
            <w:proofErr w:type="gramEnd"/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Ha igen, milyen gyógyszert, miért, mióta, milyen adagolással?</w:t>
            </w:r>
          </w:p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Gyermekemnek eltitkolt betegsége nincs, hozzájárulok a kollégiumi gyógyszeres ellátásához, ha szükséges.</w:t>
            </w:r>
          </w:p>
        </w:tc>
      </w:tr>
      <w:tr w:rsidR="00DE0F62" w:rsidRPr="00DF300C" w:rsidTr="0071092A">
        <w:tc>
          <w:tcPr>
            <w:tcW w:w="9776" w:type="dxa"/>
            <w:gridSpan w:val="5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Adataim a fentiekkel megegyeznek. A Házirend szabályait elfogadom, magamra nézve kötelezőnek tartom, károkozás esetén az okozott kárt megtérítem.</w:t>
            </w:r>
          </w:p>
        </w:tc>
      </w:tr>
      <w:tr w:rsidR="00DE0F62" w:rsidRPr="00DF300C" w:rsidTr="0071092A">
        <w:trPr>
          <w:trHeight w:val="249"/>
        </w:trPr>
        <w:tc>
          <w:tcPr>
            <w:tcW w:w="6952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Szülő/gondviselő aláírása:</w:t>
            </w:r>
          </w:p>
        </w:tc>
        <w:tc>
          <w:tcPr>
            <w:tcW w:w="2824" w:type="dxa"/>
            <w:gridSpan w:val="2"/>
          </w:tcPr>
          <w:p w:rsidR="00DE0F62" w:rsidRPr="00DF300C" w:rsidRDefault="00F72906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2025</w:t>
            </w:r>
            <w:r w:rsidR="00DE0F62" w:rsidRPr="00DF300C">
              <w:rPr>
                <w:rFonts w:ascii="Times New Roman" w:hAnsi="Times New Roman" w:cs="Times New Roman"/>
                <w:sz w:val="20"/>
                <w:szCs w:val="20"/>
              </w:rPr>
              <w:t>. 08.31.</w:t>
            </w:r>
          </w:p>
        </w:tc>
      </w:tr>
      <w:tr w:rsidR="00DE0F62" w:rsidRPr="00DF300C" w:rsidTr="0071092A">
        <w:trPr>
          <w:trHeight w:val="249"/>
        </w:trPr>
        <w:tc>
          <w:tcPr>
            <w:tcW w:w="6952" w:type="dxa"/>
            <w:gridSpan w:val="3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b/>
                <w:sz w:val="20"/>
                <w:szCs w:val="20"/>
              </w:rPr>
              <w:t>Tanuló aláírása:</w:t>
            </w:r>
          </w:p>
        </w:tc>
        <w:tc>
          <w:tcPr>
            <w:tcW w:w="2824" w:type="dxa"/>
            <w:gridSpan w:val="2"/>
          </w:tcPr>
          <w:p w:rsidR="00DE0F62" w:rsidRPr="00DF300C" w:rsidRDefault="00DE0F62" w:rsidP="00DF300C">
            <w:pPr>
              <w:spacing w:before="12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Dátu</w:t>
            </w:r>
            <w:r w:rsidR="00F72906">
              <w:rPr>
                <w:rFonts w:ascii="Times New Roman" w:hAnsi="Times New Roman" w:cs="Times New Roman"/>
                <w:sz w:val="20"/>
                <w:szCs w:val="20"/>
              </w:rPr>
              <w:t>m: 2025</w:t>
            </w:r>
            <w:bookmarkStart w:id="0" w:name="_GoBack"/>
            <w:bookmarkEnd w:id="0"/>
            <w:r w:rsidRPr="00DF300C">
              <w:rPr>
                <w:rFonts w:ascii="Times New Roman" w:hAnsi="Times New Roman" w:cs="Times New Roman"/>
                <w:sz w:val="20"/>
                <w:szCs w:val="20"/>
              </w:rPr>
              <w:t>. 08.31.</w:t>
            </w:r>
          </w:p>
        </w:tc>
      </w:tr>
    </w:tbl>
    <w:p w:rsidR="007F0609" w:rsidRPr="004E084A" w:rsidRDefault="007F0609" w:rsidP="004E2A02">
      <w:pPr>
        <w:rPr>
          <w:rFonts w:ascii="Times New Roman" w:hAnsi="Times New Roman" w:cs="Times New Roman"/>
          <w:sz w:val="2"/>
          <w:szCs w:val="2"/>
        </w:rPr>
      </w:pPr>
    </w:p>
    <w:sectPr w:rsidR="007F0609" w:rsidRPr="004E084A" w:rsidSect="00DE0F62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B3"/>
    <w:rsid w:val="00053830"/>
    <w:rsid w:val="00072C14"/>
    <w:rsid w:val="000A4FA4"/>
    <w:rsid w:val="00271BAB"/>
    <w:rsid w:val="002C4A92"/>
    <w:rsid w:val="00307F59"/>
    <w:rsid w:val="003D2D6C"/>
    <w:rsid w:val="00404D66"/>
    <w:rsid w:val="004645B3"/>
    <w:rsid w:val="004672B4"/>
    <w:rsid w:val="00490946"/>
    <w:rsid w:val="004D5E91"/>
    <w:rsid w:val="004E084A"/>
    <w:rsid w:val="004E2A02"/>
    <w:rsid w:val="005331B9"/>
    <w:rsid w:val="0054727D"/>
    <w:rsid w:val="00573B15"/>
    <w:rsid w:val="006840A3"/>
    <w:rsid w:val="006C1267"/>
    <w:rsid w:val="006D53ED"/>
    <w:rsid w:val="0071092A"/>
    <w:rsid w:val="007B7B49"/>
    <w:rsid w:val="007F0609"/>
    <w:rsid w:val="007F0867"/>
    <w:rsid w:val="00812C28"/>
    <w:rsid w:val="00B00F4F"/>
    <w:rsid w:val="00B21BF9"/>
    <w:rsid w:val="00BF05D7"/>
    <w:rsid w:val="00C515C7"/>
    <w:rsid w:val="00CD4E06"/>
    <w:rsid w:val="00DE0F62"/>
    <w:rsid w:val="00DF300C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B18D"/>
  <w15:chartTrackingRefBased/>
  <w15:docId w15:val="{FC65AF2E-05C7-4528-99AE-7EF2E07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7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Árpád</dc:creator>
  <cp:keywords/>
  <dc:description/>
  <cp:lastModifiedBy>Nagy Árpád</cp:lastModifiedBy>
  <cp:revision>6</cp:revision>
  <cp:lastPrinted>2020-03-19T08:30:00Z</cp:lastPrinted>
  <dcterms:created xsi:type="dcterms:W3CDTF">2024-04-18T08:11:00Z</dcterms:created>
  <dcterms:modified xsi:type="dcterms:W3CDTF">2025-04-09T05:41:00Z</dcterms:modified>
</cp:coreProperties>
</file>